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fd4566552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UNIQUE HOTELS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UNIQUE HOTELS AS</w:t>
      </w:r>
    </w:p>
    <w:sectPr>
      <w:headerReference xmlns:r="http://schemas.openxmlformats.org/officeDocument/2006/relationships" w:type="default" r:id="R9f74d813ae5b414c"/>
      <w:footerReference xmlns:r="http://schemas.openxmlformats.org/officeDocument/2006/relationships" w:type="default" r:id="Rfb05503f206f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UNIQUE HOTELS AS   ·   Org.nr 998 415 128   ·   Midtåsveien 2A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UNIQUE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4d813ae5b414c" /><Relationship Type="http://schemas.openxmlformats.org/officeDocument/2006/relationships/footer" Target="/word/footer1.xml" Id="Rfb05503f206f49ca" /></Relationships>
</file>