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c4e491407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6735819c788f4d99"/>
      <w:footerReference xmlns:r="http://schemas.openxmlformats.org/officeDocument/2006/relationships" w:type="default" r:id="Rec6d7156cfa3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5819c788f4d99" /><Relationship Type="http://schemas.openxmlformats.org/officeDocument/2006/relationships/footer" Target="/word/footer1.xml" Id="Rec6d7156cfa34b5b" /></Relationships>
</file>