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114770c8a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c29a0b27ab9a47b1"/>
      <w:footerReference xmlns:r="http://schemas.openxmlformats.org/officeDocument/2006/relationships" w:type="default" r:id="Rca9e0f44f82f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a0b27ab9a47b1" /><Relationship Type="http://schemas.openxmlformats.org/officeDocument/2006/relationships/footer" Target="/word/footer1.xml" Id="Rca9e0f44f82f4766" /></Relationships>
</file>