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1e8733640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01d1965d92e14240"/>
      <w:footerReference xmlns:r="http://schemas.openxmlformats.org/officeDocument/2006/relationships" w:type="default" r:id="R432e77c81eb1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1965d92e14240" /><Relationship Type="http://schemas.openxmlformats.org/officeDocument/2006/relationships/footer" Target="/word/footer1.xml" Id="R432e77c81eb14b4f" /></Relationships>
</file>