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ad8c20c6b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792d987bdcfc4e0f"/>
      <w:footerReference xmlns:r="http://schemas.openxmlformats.org/officeDocument/2006/relationships" w:type="default" r:id="Ra16ffa52700f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d987bdcfc4e0f" /><Relationship Type="http://schemas.openxmlformats.org/officeDocument/2006/relationships/footer" Target="/word/footer1.xml" Id="Ra16ffa52700f48fa" /></Relationships>
</file>