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48ef279ea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AUSKJERET AS, org.nr 998 340 608,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831e9d9aab8b4616"/>
      <w:footerReference xmlns:r="http://schemas.openxmlformats.org/officeDocument/2006/relationships" w:type="default" r:id="Rdf181915da29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e9d9aab8b4616" /><Relationship Type="http://schemas.openxmlformats.org/officeDocument/2006/relationships/footer" Target="/word/footer1.xml" Id="Rdf181915da294b29" /></Relationships>
</file>