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2758bbdaa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3ff180e0f18e4f75"/>
      <w:footerReference xmlns:r="http://schemas.openxmlformats.org/officeDocument/2006/relationships" w:type="default" r:id="R0f1268dc3a79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180e0f18e4f75" /><Relationship Type="http://schemas.openxmlformats.org/officeDocument/2006/relationships/footer" Target="/word/footer1.xml" Id="R0f1268dc3a7943ee" /></Relationships>
</file>