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d58e5181d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AUSKJERET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AUSKJERET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307e0de624805"/>
      <w:footerReference xmlns:r="http://schemas.openxmlformats.org/officeDocument/2006/relationships" w:type="default" r:id="Rb8079ec16ec2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307e0de624805" /><Relationship Type="http://schemas.openxmlformats.org/officeDocument/2006/relationships/footer" Target="/word/footer1.xml" Id="Rb8079ec16ec24872" /></Relationships>
</file>