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71601f951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f9a1f3381e63416e"/>
      <w:footerReference xmlns:r="http://schemas.openxmlformats.org/officeDocument/2006/relationships" w:type="default" r:id="R9491f6d1b0c1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1f3381e63416e" /><Relationship Type="http://schemas.openxmlformats.org/officeDocument/2006/relationships/footer" Target="/word/footer1.xml" Id="R9491f6d1b0c14ed9" /></Relationships>
</file>