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44b60819c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e217c93a9c214cc2"/>
      <w:footerReference xmlns:r="http://schemas.openxmlformats.org/officeDocument/2006/relationships" w:type="default" r:id="R45bf7e36c906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7c93a9c214cc2" /><Relationship Type="http://schemas.openxmlformats.org/officeDocument/2006/relationships/footer" Target="/word/footer1.xml" Id="R45bf7e36c9064dd4" /></Relationships>
</file>