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56607df69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617cc1d1e9c1407b"/>
      <w:footerReference xmlns:r="http://schemas.openxmlformats.org/officeDocument/2006/relationships" w:type="default" r:id="R24de4f9e03b3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cc1d1e9c1407b" /><Relationship Type="http://schemas.openxmlformats.org/officeDocument/2006/relationships/footer" Target="/word/footer1.xml" Id="R24de4f9e03b34ccb" /></Relationships>
</file>