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2ab7117f1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KLEIV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05879ac1073b41ab"/>
      <w:footerReference xmlns:r="http://schemas.openxmlformats.org/officeDocument/2006/relationships" w:type="default" r:id="R45ef70f098de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79ac1073b41ab" /><Relationship Type="http://schemas.openxmlformats.org/officeDocument/2006/relationships/footer" Target="/word/footer1.xml" Id="R45ef70f098de41ab" /></Relationships>
</file>