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e1d81d66d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88f2085cf1e34830"/>
      <w:footerReference xmlns:r="http://schemas.openxmlformats.org/officeDocument/2006/relationships" w:type="default" r:id="R399f7df2bbe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2085cf1e34830" /><Relationship Type="http://schemas.openxmlformats.org/officeDocument/2006/relationships/footer" Target="/word/footer1.xml" Id="R399f7df2bbeb441e" /></Relationships>
</file>