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0eb152f82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PLUSS 1 REGNSKAP AS, org.nr 998 095 964,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c0a670f1e7494c62"/>
      <w:footerReference xmlns:r="http://schemas.openxmlformats.org/officeDocument/2006/relationships" w:type="default" r:id="R3e4f75b8b8d3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670f1e7494c62" /><Relationship Type="http://schemas.openxmlformats.org/officeDocument/2006/relationships/footer" Target="/word/footer1.xml" Id="R3e4f75b8b8d34924" /></Relationships>
</file>