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c87cc348d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PLUSS 1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6a290136fe9a412b"/>
      <w:footerReference xmlns:r="http://schemas.openxmlformats.org/officeDocument/2006/relationships" w:type="default" r:id="R14be26a7c31c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90136fe9a412b" /><Relationship Type="http://schemas.openxmlformats.org/officeDocument/2006/relationships/footer" Target="/word/footer1.xml" Id="R14be26a7c31c4065" /></Relationships>
</file>