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3ff933a64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78de5fbd3e8b4150"/>
      <w:footerReference xmlns:r="http://schemas.openxmlformats.org/officeDocument/2006/relationships" w:type="default" r:id="Rf1d7af6487bc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e5fbd3e8b4150" /><Relationship Type="http://schemas.openxmlformats.org/officeDocument/2006/relationships/footer" Target="/word/footer1.xml" Id="Rf1d7af6487bc4859" /></Relationships>
</file>