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af7ba36b6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TOPCODE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dc9057569efb4a1f"/>
      <w:footerReference xmlns:r="http://schemas.openxmlformats.org/officeDocument/2006/relationships" w:type="default" r:id="R79da40b64f7b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057569efb4a1f" /><Relationship Type="http://schemas.openxmlformats.org/officeDocument/2006/relationships/footer" Target="/word/footer1.xml" Id="R79da40b64f7b4274" /></Relationships>
</file>