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0b713fc2641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LEDIARD FOTO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ca6f004199b443d5"/>
      <w:footerReference xmlns:r="http://schemas.openxmlformats.org/officeDocument/2006/relationships" w:type="default" r:id="Rfd255043c11648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f004199b443d5" /><Relationship Type="http://schemas.openxmlformats.org/officeDocument/2006/relationships/footer" Target="/word/footer1.xml" Id="Rfd255043c11648e6" /></Relationships>
</file>