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44b3c65ad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5e8ba76b88194889"/>
      <w:footerReference xmlns:r="http://schemas.openxmlformats.org/officeDocument/2006/relationships" w:type="default" r:id="Rdd89fa6097a9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ba76b88194889" /><Relationship Type="http://schemas.openxmlformats.org/officeDocument/2006/relationships/footer" Target="/word/footer1.xml" Id="Rdd89fa6097a9473a" /></Relationships>
</file>