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6faef68cbb4a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LEDIARD FOTO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d2bc418b3a55404b"/>
      <w:footerReference xmlns:r="http://schemas.openxmlformats.org/officeDocument/2006/relationships" w:type="default" r:id="Re36d6a16637b42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c418b3a55404b" /><Relationship Type="http://schemas.openxmlformats.org/officeDocument/2006/relationships/footer" Target="/word/footer1.xml" Id="Re36d6a16637b42c9" /></Relationships>
</file>