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a6c5ad89c48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LEDIARD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LEDIARD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fda9c7136c4bec"/>
      <w:footerReference xmlns:r="http://schemas.openxmlformats.org/officeDocument/2006/relationships" w:type="default" r:id="R57ef0ea9e94543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fda9c7136c4bec" /><Relationship Type="http://schemas.openxmlformats.org/officeDocument/2006/relationships/footer" Target="/word/footer1.xml" Id="R57ef0ea9e9454395" /></Relationships>
</file>