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0b9de0342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INNOVAKAPITAL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e396a8be779b4d84"/>
      <w:footerReference xmlns:r="http://schemas.openxmlformats.org/officeDocument/2006/relationships" w:type="default" r:id="R7080e093080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6a8be779b4d84" /><Relationship Type="http://schemas.openxmlformats.org/officeDocument/2006/relationships/footer" Target="/word/footer1.xml" Id="R7080e093080f4345" /></Relationships>
</file>