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3f01114c2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INNOVAKAPITAL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INNOVAKAPITAL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88e4baf0654e69"/>
      <w:footerReference xmlns:r="http://schemas.openxmlformats.org/officeDocument/2006/relationships" w:type="default" r:id="Rb7ad4e4887a8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INNOVAKAPITAL AS   ·   Org.nr 998 049 733   ·   Dyre Halses gate 6   ·   7042 TRONDHEIM   ·   christian@innovapolar.no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INNOVAKAPITAL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8e4baf0654e69" /><Relationship Type="http://schemas.openxmlformats.org/officeDocument/2006/relationships/footer" Target="/word/footer1.xml" Id="Rb7ad4e4887a84bbb" /></Relationships>
</file>