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0a669b7c5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91acc3ff6c6f4635"/>
      <w:footerReference xmlns:r="http://schemas.openxmlformats.org/officeDocument/2006/relationships" w:type="default" r:id="Rdb711269ae12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cc3ff6c6f4635" /><Relationship Type="http://schemas.openxmlformats.org/officeDocument/2006/relationships/footer" Target="/word/footer1.xml" Id="Rdb711269ae124fa9" /></Relationships>
</file>