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b71d8b317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BYGDEVOLL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eb048a987e9b4aa8"/>
      <w:footerReference xmlns:r="http://schemas.openxmlformats.org/officeDocument/2006/relationships" w:type="default" r:id="R61a098ee0fb1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48a987e9b4aa8" /><Relationship Type="http://schemas.openxmlformats.org/officeDocument/2006/relationships/footer" Target="/word/footer1.xml" Id="R61a098ee0fb14db9" /></Relationships>
</file>