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b01c0a35942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KVAMSØY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KVAMSØY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7b283863ae40a0"/>
      <w:footerReference xmlns:r="http://schemas.openxmlformats.org/officeDocument/2006/relationships" w:type="default" r:id="Re666f6bc182d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KVAMSØY HOLDING AS   ·   Org.nr 997 929 640   ·   Lilandsvegen 3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KVAMSØY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b283863ae40a0" /><Relationship Type="http://schemas.openxmlformats.org/officeDocument/2006/relationships/footer" Target="/word/footer1.xml" Id="Re666f6bc182d4837" /></Relationships>
</file>