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39fa15611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PM JACOBSEN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9cc97202f364cdd"/>
      <w:footerReference xmlns:r="http://schemas.openxmlformats.org/officeDocument/2006/relationships" w:type="default" r:id="Ra6e29fb939cb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c97202f364cdd" /><Relationship Type="http://schemas.openxmlformats.org/officeDocument/2006/relationships/footer" Target="/word/footer1.xml" Id="Ra6e29fb939cb4d04" /></Relationships>
</file>