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5fcf7c87143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VUKU OG OMEGN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Vuku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Vuku,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VUKU OG OMEGN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aee3bb60fa449f"/>
      <w:footerReference xmlns:r="http://schemas.openxmlformats.org/officeDocument/2006/relationships" w:type="default" r:id="R0d13bbde8ec3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VUKU OG OMEGN REGNSKAP AS   ·   Org.nr 997 862 996   ·   Karlgardsvegen 108   ·   7660 VUKU   ·   Tlf. 74 07 00 26   ·   bernt.olav.karlgaard@vekstra.no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VUKU OG OMEGN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aee3bb60fa449f" /><Relationship Type="http://schemas.openxmlformats.org/officeDocument/2006/relationships/footer" Target="/word/footer1.xml" Id="R0d13bbde8ec34191" /></Relationships>
</file>