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8a9ebbb3a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54a46df9b1c442f3"/>
      <w:footerReference xmlns:r="http://schemas.openxmlformats.org/officeDocument/2006/relationships" w:type="default" r:id="Rac038e51ee44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46df9b1c442f3" /><Relationship Type="http://schemas.openxmlformats.org/officeDocument/2006/relationships/footer" Target="/word/footer1.xml" Id="Rac038e51ee444950" /></Relationships>
</file>