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ea139e33b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69dd608301244e5c"/>
      <w:footerReference xmlns:r="http://schemas.openxmlformats.org/officeDocument/2006/relationships" w:type="default" r:id="R3890d73c6cc2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d608301244e5c" /><Relationship Type="http://schemas.openxmlformats.org/officeDocument/2006/relationships/footer" Target="/word/footer1.xml" Id="R3890d73c6cc24689" /></Relationships>
</file>