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c80a2fe1745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a272cd656ce4428b"/>
      <w:footerReference xmlns:r="http://schemas.openxmlformats.org/officeDocument/2006/relationships" w:type="default" r:id="R79ef544a23fc48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2cd656ce4428b" /><Relationship Type="http://schemas.openxmlformats.org/officeDocument/2006/relationships/footer" Target="/word/footer1.xml" Id="R79ef544a23fc4882" /></Relationships>
</file>