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3f0a7fbdf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3d4d63e91b644045"/>
      <w:footerReference xmlns:r="http://schemas.openxmlformats.org/officeDocument/2006/relationships" w:type="default" r:id="R0ec13b3f537d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d63e91b644045" /><Relationship Type="http://schemas.openxmlformats.org/officeDocument/2006/relationships/footer" Target="/word/footer1.xml" Id="R0ec13b3f537d4585" /></Relationships>
</file>