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6d1a41a30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aa87a6b59f1342f1"/>
      <w:footerReference xmlns:r="http://schemas.openxmlformats.org/officeDocument/2006/relationships" w:type="default" r:id="R2570bb039031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7a6b59f1342f1" /><Relationship Type="http://schemas.openxmlformats.org/officeDocument/2006/relationships/footer" Target="/word/footer1.xml" Id="R2570bb0390314083" /></Relationships>
</file>