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23aae4d52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DOVRE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eb4c58ec252546f4"/>
      <w:footerReference xmlns:r="http://schemas.openxmlformats.org/officeDocument/2006/relationships" w:type="default" r:id="R137724a7b220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c58ec252546f4" /><Relationship Type="http://schemas.openxmlformats.org/officeDocument/2006/relationships/footer" Target="/word/footer1.xml" Id="R137724a7b22049f3" /></Relationships>
</file>