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0d1131cb6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3501ac7b21d94858"/>
      <w:footerReference xmlns:r="http://schemas.openxmlformats.org/officeDocument/2006/relationships" w:type="default" r:id="R270dd43ff17a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1ac7b21d94858" /><Relationship Type="http://schemas.openxmlformats.org/officeDocument/2006/relationships/footer" Target="/word/footer1.xml" Id="R270dd43ff17a42e1" /></Relationships>
</file>