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b74cf004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8183d8ea30c14347"/>
      <w:footerReference xmlns:r="http://schemas.openxmlformats.org/officeDocument/2006/relationships" w:type="default" r:id="R40f39d710dcf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3d8ea30c14347" /><Relationship Type="http://schemas.openxmlformats.org/officeDocument/2006/relationships/footer" Target="/word/footer1.xml" Id="R40f39d710dcf4c7e" /></Relationships>
</file>