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3cee3c9bd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673b1f0ae60a4ff2"/>
      <w:footerReference xmlns:r="http://schemas.openxmlformats.org/officeDocument/2006/relationships" w:type="default" r:id="Rd9a29c9ddea2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b1f0ae60a4ff2" /><Relationship Type="http://schemas.openxmlformats.org/officeDocument/2006/relationships/footer" Target="/word/footer1.xml" Id="Rd9a29c9ddea24b86" /></Relationships>
</file>