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86e19b7b9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989a685572f94e31"/>
      <w:footerReference xmlns:r="http://schemas.openxmlformats.org/officeDocument/2006/relationships" w:type="default" r:id="R9136ec3f1cf4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a685572f94e31" /><Relationship Type="http://schemas.openxmlformats.org/officeDocument/2006/relationships/footer" Target="/word/footer1.xml" Id="R9136ec3f1cf44121" /></Relationships>
</file>