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18b4c697bb4f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FLÅTENGÅRDEN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FLÅTENGÅRDEN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44a6f98926478f"/>
      <w:footerReference xmlns:r="http://schemas.openxmlformats.org/officeDocument/2006/relationships" w:type="default" r:id="Rd2f8745554c345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FLÅTENGÅRDEN AS   ·   Org.nr 997 658 213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FLÅTENGÅRDEN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44a6f98926478f" /><Relationship Type="http://schemas.openxmlformats.org/officeDocument/2006/relationships/footer" Target="/word/footer1.xml" Id="Rd2f8745554c345fb" /></Relationships>
</file>