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3cd9aa34724f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Hvasser,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CARTER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CARTER INVEST AS</w:t>
      </w:r>
    </w:p>
    <w:sectPr>
      <w:headerReference xmlns:r="http://schemas.openxmlformats.org/officeDocument/2006/relationships" w:type="default" r:id="Rf6487bcaba184dbc"/>
      <w:footerReference xmlns:r="http://schemas.openxmlformats.org/officeDocument/2006/relationships" w:type="default" r:id="R35db2c21d29543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CARTER INVEST AS   ·   Org.nr 997 604 601   ·   Fynveien 34   ·   3148 HVASSER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CARTER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487bcaba184dbc" /><Relationship Type="http://schemas.openxmlformats.org/officeDocument/2006/relationships/footer" Target="/word/footer1.xml" Id="R35db2c21d29543b1" /></Relationships>
</file>