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aa6b0bb3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DIONYSOS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DIONYSOS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726cbb49b4a17"/>
      <w:footerReference xmlns:r="http://schemas.openxmlformats.org/officeDocument/2006/relationships" w:type="default" r:id="Rbc64150475f9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DIONYSOS INVEST AS   ·   Org.nr 997 580 222   ·   Idrettsveien 11C   ·   1400 SKI   ·   harald@hskogholt.no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DIONYSOS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726cbb49b4a17" /><Relationship Type="http://schemas.openxmlformats.org/officeDocument/2006/relationships/footer" Target="/word/footer1.xml" Id="Rbc64150475f94add" /></Relationships>
</file>