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9a5afca8a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d4b5fb9725e4485a"/>
      <w:footerReference xmlns:r="http://schemas.openxmlformats.org/officeDocument/2006/relationships" w:type="default" r:id="R0ab7f3f04863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5fb9725e4485a" /><Relationship Type="http://schemas.openxmlformats.org/officeDocument/2006/relationships/footer" Target="/word/footer1.xml" Id="R0ab7f3f0486348a5" /></Relationships>
</file>