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d36256c75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SPAREBANK1STIFTELSEN HALDEN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95c8bdef742b4245"/>
      <w:footerReference xmlns:r="http://schemas.openxmlformats.org/officeDocument/2006/relationships" w:type="default" r:id="R623b1b8be0fa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8bdef742b4245" /><Relationship Type="http://schemas.openxmlformats.org/officeDocument/2006/relationships/footer" Target="/word/footer1.xml" Id="R623b1b8be0fa435a" /></Relationships>
</file>