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78af86235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8a6d1d4092574dd4"/>
      <w:footerReference xmlns:r="http://schemas.openxmlformats.org/officeDocument/2006/relationships" w:type="default" r:id="R3085ed0e38d6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d1d4092574dd4" /><Relationship Type="http://schemas.openxmlformats.org/officeDocument/2006/relationships/footer" Target="/word/footer1.xml" Id="R3085ed0e38d64ff8" /></Relationships>
</file>