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28a024a1c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RK RÅDGIVNING AS, org.nr 997 472 187,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4754e3473f024c57"/>
      <w:footerReference xmlns:r="http://schemas.openxmlformats.org/officeDocument/2006/relationships" w:type="default" r:id="R469ad256ddf6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4e3473f024c57" /><Relationship Type="http://schemas.openxmlformats.org/officeDocument/2006/relationships/footer" Target="/word/footer1.xml" Id="R469ad256ddf64fe2" /></Relationships>
</file>