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304abb52c40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DELOITTE SERVICES AS</w:t>
      </w:r>
    </w:p>
    <w:sectPr>
      <w:headerReference xmlns:r="http://schemas.openxmlformats.org/officeDocument/2006/relationships" w:type="default" r:id="Rc56ae535c5dc494d"/>
      <w:footerReference xmlns:r="http://schemas.openxmlformats.org/officeDocument/2006/relationships" w:type="default" r:id="R05b68b70b11e41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DELOITTE SERVICES AS   ·   Org.nr 997 459 709   ·   Dronning Eufemias gate 14   ·   0191 OSLO   ·   Tlf. 23 27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DELOITTE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6ae535c5dc494d" /><Relationship Type="http://schemas.openxmlformats.org/officeDocument/2006/relationships/footer" Target="/word/footer1.xml" Id="R05b68b70b11e41dc" /></Relationships>
</file>