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ceed1b80a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DELOITTE SERVICES AS, org.nr 997 459 709,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3239bda864914586"/>
      <w:footerReference xmlns:r="http://schemas.openxmlformats.org/officeDocument/2006/relationships" w:type="default" r:id="Rea5efc2b45aa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9bda864914586" /><Relationship Type="http://schemas.openxmlformats.org/officeDocument/2006/relationships/footer" Target="/word/footer1.xml" Id="Rea5efc2b45aa44f0" /></Relationships>
</file>