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d5763538045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8f6bed1bd71747f9"/>
      <w:footerReference xmlns:r="http://schemas.openxmlformats.org/officeDocument/2006/relationships" w:type="default" r:id="R16b2196d06ee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bed1bd71747f9" /><Relationship Type="http://schemas.openxmlformats.org/officeDocument/2006/relationships/footer" Target="/word/footer1.xml" Id="R16b2196d06ee4fd1" /></Relationships>
</file>