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0b8ad9d44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ad57a3698a7943d9"/>
      <w:footerReference xmlns:r="http://schemas.openxmlformats.org/officeDocument/2006/relationships" w:type="default" r:id="Rd555c7f96efd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7a3698a7943d9" /><Relationship Type="http://schemas.openxmlformats.org/officeDocument/2006/relationships/footer" Target="/word/footer1.xml" Id="Rd555c7f96efd4d88" /></Relationships>
</file>