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df7eb46db4d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59ffdc5c2cbc407d"/>
      <w:footerReference xmlns:r="http://schemas.openxmlformats.org/officeDocument/2006/relationships" w:type="default" r:id="Rcb9e128b7f0a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fdc5c2cbc407d" /><Relationship Type="http://schemas.openxmlformats.org/officeDocument/2006/relationships/footer" Target="/word/footer1.xml" Id="Rcb9e128b7f0a4fd4" /></Relationships>
</file>